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B01" w:rsidRDefault="00A81B01" w:rsidP="00A81B01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Всероссийская олимпиада школьников                                                                                     по основам безо</w:t>
      </w:r>
      <w:r w:rsidR="00393568">
        <w:rPr>
          <w:rFonts w:ascii="Times New Roman" w:hAnsi="Times New Roman" w:cs="Times New Roman"/>
          <w:b/>
          <w:i/>
          <w:spacing w:val="-4"/>
          <w:sz w:val="28"/>
          <w:szCs w:val="28"/>
        </w:rPr>
        <w:t>пасности жизнедеятельности  2018/2019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учебного года   </w:t>
      </w:r>
    </w:p>
    <w:p w:rsidR="00A81B01" w:rsidRDefault="00A81B01" w:rsidP="00A81B01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553FA6" w:rsidRDefault="00553FA6" w:rsidP="00553FA6">
      <w:pPr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8"/>
          <w:szCs w:val="28"/>
        </w:rPr>
        <w:t xml:space="preserve">ТЕОРЕТИЧЕСКИЙ ТУР                                                                                                </w:t>
      </w:r>
      <w:r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</w:p>
    <w:p w:rsidR="00553FA6" w:rsidRPr="004247BD" w:rsidRDefault="005C3D43" w:rsidP="00553FA6">
      <w:pPr>
        <w:jc w:val="center"/>
        <w:rPr>
          <w:rFonts w:ascii="Times New Roman" w:hAnsi="Times New Roman"/>
          <w:b/>
          <w:i/>
          <w:spacing w:val="-4"/>
          <w:sz w:val="28"/>
          <w:szCs w:val="28"/>
        </w:rPr>
      </w:pPr>
      <w:r w:rsidRPr="004247BD">
        <w:rPr>
          <w:rFonts w:ascii="Times New Roman" w:hAnsi="Times New Roman"/>
          <w:b/>
          <w:i/>
          <w:spacing w:val="-4"/>
          <w:sz w:val="28"/>
          <w:szCs w:val="28"/>
        </w:rPr>
        <w:t>С</w:t>
      </w:r>
      <w:r w:rsidR="00553FA6" w:rsidRPr="004247BD">
        <w:rPr>
          <w:rFonts w:ascii="Times New Roman" w:hAnsi="Times New Roman"/>
          <w:b/>
          <w:i/>
          <w:spacing w:val="-4"/>
          <w:sz w:val="28"/>
          <w:szCs w:val="28"/>
        </w:rPr>
        <w:t xml:space="preserve">таршая возрастная группа </w:t>
      </w:r>
      <w:r w:rsidRPr="004247BD">
        <w:rPr>
          <w:rFonts w:ascii="Times New Roman" w:hAnsi="Times New Roman"/>
          <w:b/>
          <w:i/>
          <w:spacing w:val="-4"/>
          <w:sz w:val="28"/>
          <w:szCs w:val="28"/>
        </w:rPr>
        <w:t>(</w:t>
      </w:r>
      <w:r w:rsidR="00553FA6" w:rsidRPr="004247BD">
        <w:rPr>
          <w:rFonts w:ascii="Times New Roman" w:hAnsi="Times New Roman"/>
          <w:b/>
          <w:i/>
          <w:spacing w:val="-4"/>
          <w:sz w:val="28"/>
          <w:szCs w:val="28"/>
        </w:rPr>
        <w:t>10-11 классы)</w:t>
      </w:r>
    </w:p>
    <w:p w:rsidR="00553FA6" w:rsidRDefault="00553FA6" w:rsidP="00553FA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53FA6" w:rsidRDefault="002164F7" w:rsidP="00553FA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pt;margin-top:1.5pt;width:180pt;height:53.85pt;z-index:251657216" strokeweight="1.5pt">
            <v:textbox style="mso-next-textbox:#_x0000_s1026">
              <w:txbxContent>
                <w:p w:rsidR="00553FA6" w:rsidRDefault="00553FA6" w:rsidP="00553FA6">
                  <w:pPr>
                    <w:spacing w:line="192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Шифр участника</w:t>
                  </w:r>
                </w:p>
                <w:p w:rsidR="00553FA6" w:rsidRDefault="00553FA6" w:rsidP="00553FA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pict>
          <v:line id="_x0000_s1027" style="position:absolute;left:0;text-align:left;z-index:251658240" from="161.6pt,29.5pt" to="341.6pt,29.5pt"/>
        </w:pict>
      </w:r>
    </w:p>
    <w:p w:rsidR="00553FA6" w:rsidRDefault="00553FA6" w:rsidP="00553FA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53FA6" w:rsidRDefault="00553FA6" w:rsidP="00553FA6">
      <w:pPr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553FA6" w:rsidRDefault="00553FA6" w:rsidP="00553FA6">
      <w:pPr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553FA6" w:rsidRDefault="00553FA6" w:rsidP="00553FA6">
      <w:pPr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553FA6" w:rsidRDefault="00553FA6" w:rsidP="00553FA6">
      <w:pPr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553FA6" w:rsidRDefault="00553FA6" w:rsidP="00553FA6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553FA6" w:rsidRDefault="00553FA6" w:rsidP="00553FA6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553FA6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>
        <w:rPr>
          <w:rFonts w:ascii="Times New Roman" w:hAnsi="Times New Roman"/>
          <w:iCs/>
          <w:sz w:val="24"/>
          <w:szCs w:val="24"/>
        </w:rPr>
        <w:t>наибо</w:t>
      </w:r>
      <w:r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iCs/>
          <w:sz w:val="24"/>
          <w:szCs w:val="24"/>
        </w:rPr>
        <w:t>полный;</w:t>
      </w:r>
    </w:p>
    <w:p w:rsidR="00553FA6" w:rsidRDefault="00553FA6" w:rsidP="00553FA6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553FA6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обведите кружком букву, соответ</w:t>
      </w:r>
      <w:r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553FA6" w:rsidRDefault="00553FA6" w:rsidP="00553FA6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553FA6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553FA6" w:rsidRDefault="00553FA6" w:rsidP="00553FA6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FA6" w:rsidRDefault="00553FA6" w:rsidP="00553FA6">
      <w:pPr>
        <w:pStyle w:val="a3"/>
        <w:numPr>
          <w:ilvl w:val="0"/>
          <w:numId w:val="2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553FA6" w:rsidRDefault="00553FA6" w:rsidP="00553FA6">
      <w:pPr>
        <w:tabs>
          <w:tab w:val="left" w:pos="562"/>
        </w:tabs>
        <w:rPr>
          <w:rFonts w:ascii="Times New Roman" w:hAnsi="Times New Roman"/>
          <w:b/>
          <w:sz w:val="24"/>
          <w:szCs w:val="24"/>
        </w:rPr>
      </w:pPr>
    </w:p>
    <w:p w:rsidR="00553FA6" w:rsidRDefault="00553FA6" w:rsidP="00553FA6">
      <w:pPr>
        <w:tabs>
          <w:tab w:val="left" w:pos="562"/>
        </w:tabs>
        <w:rPr>
          <w:rFonts w:ascii="Times New Roman" w:hAnsi="Times New Roman"/>
          <w:b/>
          <w:i/>
          <w:sz w:val="24"/>
          <w:szCs w:val="24"/>
        </w:rPr>
      </w:pPr>
    </w:p>
    <w:p w:rsidR="00553FA6" w:rsidRDefault="00553FA6" w:rsidP="00553FA6">
      <w:pPr>
        <w:tabs>
          <w:tab w:val="left" w:pos="562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Необходимо знать, что: </w:t>
      </w:r>
    </w:p>
    <w:p w:rsidR="00553FA6" w:rsidRDefault="00553FA6" w:rsidP="00553FA6">
      <w:pPr>
        <w:pStyle w:val="a3"/>
        <w:numPr>
          <w:ilvl w:val="0"/>
          <w:numId w:val="23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>
        <w:rPr>
          <w:rFonts w:ascii="Times New Roman" w:hAnsi="Times New Roman"/>
          <w:i/>
          <w:kern w:val="28"/>
          <w:sz w:val="24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553FA6" w:rsidRDefault="00553FA6" w:rsidP="00553FA6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kern w:val="28"/>
          <w:sz w:val="24"/>
          <w:szCs w:val="24"/>
        </w:rPr>
      </w:pPr>
    </w:p>
    <w:p w:rsidR="00553FA6" w:rsidRDefault="00553FA6" w:rsidP="00553FA6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решение задач отводится </w:t>
      </w:r>
      <w:r>
        <w:rPr>
          <w:rFonts w:ascii="Times New Roman" w:hAnsi="Times New Roman"/>
          <w:b/>
          <w:bCs/>
          <w:sz w:val="28"/>
          <w:szCs w:val="28"/>
        </w:rPr>
        <w:t>90</w:t>
      </w:r>
      <w:r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553FA6" w:rsidRDefault="00553FA6" w:rsidP="00553FA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53FA6" w:rsidRDefault="00553FA6" w:rsidP="00553FA6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553FA6" w:rsidRDefault="00553FA6" w:rsidP="00553F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FA6" w:rsidRDefault="00553FA6" w:rsidP="00553FA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553FA6" w:rsidRDefault="00553FA6" w:rsidP="00553FA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553FA6" w:rsidRDefault="00553FA6" w:rsidP="00553FA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E61D70" w:rsidRDefault="00E61D70" w:rsidP="00553F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FA6" w:rsidRDefault="00553FA6" w:rsidP="00E61D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ТУР</w:t>
      </w:r>
    </w:p>
    <w:p w:rsidR="00553FA6" w:rsidRDefault="00553FA6" w:rsidP="00E61D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553FA6">
        <w:rPr>
          <w:rFonts w:ascii="Times New Roman" w:hAnsi="Times New Roman" w:cs="Times New Roman"/>
          <w:b/>
        </w:rPr>
        <w:t>Максимальн</w:t>
      </w:r>
      <w:r w:rsidR="00D32005">
        <w:rPr>
          <w:rFonts w:ascii="Times New Roman" w:hAnsi="Times New Roman" w:cs="Times New Roman"/>
          <w:b/>
        </w:rPr>
        <w:t>ая</w:t>
      </w:r>
      <w:r w:rsidRPr="00553FA6">
        <w:rPr>
          <w:rFonts w:ascii="Times New Roman" w:hAnsi="Times New Roman" w:cs="Times New Roman"/>
          <w:b/>
        </w:rPr>
        <w:t xml:space="preserve"> </w:t>
      </w:r>
      <w:r w:rsidR="00D32005">
        <w:rPr>
          <w:rFonts w:ascii="Times New Roman" w:hAnsi="Times New Roman" w:cs="Times New Roman"/>
          <w:b/>
        </w:rPr>
        <w:t>оценка</w:t>
      </w:r>
      <w:r w:rsidRPr="00553FA6">
        <w:rPr>
          <w:rFonts w:ascii="Times New Roman" w:hAnsi="Times New Roman" w:cs="Times New Roman"/>
          <w:b/>
        </w:rPr>
        <w:t xml:space="preserve"> за </w:t>
      </w:r>
      <w:r w:rsidR="00D32005">
        <w:rPr>
          <w:rFonts w:ascii="Times New Roman" w:hAnsi="Times New Roman" w:cs="Times New Roman"/>
          <w:b/>
        </w:rPr>
        <w:t xml:space="preserve">теоретический </w:t>
      </w:r>
      <w:r w:rsidRPr="00553FA6">
        <w:rPr>
          <w:rFonts w:ascii="Times New Roman" w:hAnsi="Times New Roman" w:cs="Times New Roman"/>
          <w:b/>
        </w:rPr>
        <w:t xml:space="preserve">тур – </w:t>
      </w:r>
      <w:r w:rsidR="00967862" w:rsidRPr="00967862">
        <w:rPr>
          <w:rFonts w:ascii="Times New Roman" w:hAnsi="Times New Roman" w:cs="Times New Roman"/>
          <w:b/>
        </w:rPr>
        <w:t>10</w:t>
      </w:r>
      <w:r w:rsidRPr="00553FA6">
        <w:rPr>
          <w:rFonts w:ascii="Times New Roman" w:hAnsi="Times New Roman" w:cs="Times New Roman"/>
          <w:b/>
        </w:rPr>
        <w:t>0</w:t>
      </w:r>
      <w:r w:rsidR="00D32005">
        <w:rPr>
          <w:rFonts w:ascii="Times New Roman" w:hAnsi="Times New Roman" w:cs="Times New Roman"/>
          <w:b/>
        </w:rPr>
        <w:t xml:space="preserve"> баллов</w:t>
      </w:r>
    </w:p>
    <w:p w:rsidR="00553FA6" w:rsidRDefault="00553FA6" w:rsidP="00E61D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 ЗАДАНИЯ ТЕОРЕТИЧЕСКОЙ СЕКЦИИ</w:t>
      </w:r>
    </w:p>
    <w:p w:rsidR="00FC6346" w:rsidRPr="00B207F0" w:rsidRDefault="00553FA6" w:rsidP="00E61D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(максимальная оценка – 60 баллов)</w:t>
      </w:r>
    </w:p>
    <w:p w:rsidR="00FC6346" w:rsidRPr="00553FA6" w:rsidRDefault="00553FA6" w:rsidP="00FC6346">
      <w:pPr>
        <w:pStyle w:val="1"/>
        <w:rPr>
          <w:rStyle w:val="a5"/>
          <w:b/>
          <w:noProof/>
          <w:color w:val="auto"/>
        </w:rPr>
      </w:pPr>
      <w:r w:rsidRPr="00553FA6">
        <w:rPr>
          <w:rStyle w:val="a5"/>
          <w:b/>
          <w:noProof/>
          <w:color w:val="auto"/>
        </w:rPr>
        <w:t>ЗАДАНИЕ 1.</w:t>
      </w:r>
    </w:p>
    <w:p w:rsidR="00393568" w:rsidRPr="00393568" w:rsidRDefault="00393568" w:rsidP="0039356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93568">
        <w:rPr>
          <w:rFonts w:ascii="Times New Roman" w:hAnsi="Times New Roman" w:cs="Times New Roman"/>
          <w:b/>
          <w:i/>
          <w:sz w:val="24"/>
          <w:szCs w:val="24"/>
        </w:rPr>
        <w:t>Отметьте «крестиком» или «галочкой» (слева по строке) условия, способствующие распространению пожаров в жилых и общественных зданиях.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Отсутствие аварийного освещения на всех путях эвакуации из здания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Скопление значительного количества горючих веществ и материалов в помещениях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Наличие путей, создающих возможность распространения пламени и продуктов горения в соседние помещения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Неисправность электропроводки в лифтовых шахтах и дымовых люках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Внезапное появление в процессе пожара факторов, ускоряющих его развитие (например, свежий воздух, поступающий через открытые окна)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Отсутствие поэтажных планов эвакуации людей при пожаре из жилого или общественного здания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Запоздалое обнаружение возникшего пожара и сообщение о нём в пожарную часть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Отсутствие или неисправность первичных средств тушения пожара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Отсутствие инструкций о мерах по пожарной безопасности в здании и помещениях</w:t>
            </w:r>
          </w:p>
        </w:tc>
      </w:tr>
      <w:tr w:rsidR="00393568" w:rsidRPr="00393568" w:rsidTr="00393568">
        <w:tc>
          <w:tcPr>
            <w:tcW w:w="675" w:type="dxa"/>
            <w:shd w:val="clear" w:color="auto" w:fill="FFFFFF" w:themeFill="background1"/>
          </w:tcPr>
          <w:p w:rsidR="00393568" w:rsidRPr="00393568" w:rsidRDefault="00393568" w:rsidP="0039356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896" w:type="dxa"/>
          </w:tcPr>
          <w:p w:rsidR="00393568" w:rsidRPr="00393568" w:rsidRDefault="00393568" w:rsidP="00393568">
            <w:pPr>
              <w:rPr>
                <w:rFonts w:ascii="Times New Roman" w:hAnsi="Times New Roman"/>
                <w:sz w:val="24"/>
                <w:szCs w:val="24"/>
              </w:rPr>
            </w:pPr>
            <w:r w:rsidRPr="00393568">
              <w:rPr>
                <w:rFonts w:ascii="Times New Roman" w:hAnsi="Times New Roman"/>
                <w:sz w:val="24"/>
                <w:szCs w:val="24"/>
              </w:rPr>
              <w:t>Неправильные действия людей при тушении пожара</w:t>
            </w:r>
          </w:p>
        </w:tc>
      </w:tr>
    </w:tbl>
    <w:p w:rsidR="00FC6346" w:rsidRPr="00553FA6" w:rsidRDefault="00FC6346" w:rsidP="00FC6346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 задание – 12 баллов</w:t>
      </w:r>
    </w:p>
    <w:p w:rsidR="00FC6346" w:rsidRPr="00553FA6" w:rsidRDefault="00FC6346" w:rsidP="00FC6346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FC6346" w:rsidRPr="00553FA6" w:rsidTr="00393568">
        <w:trPr>
          <w:trHeight w:val="426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FC63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346" w:rsidRPr="00553FA6" w:rsidRDefault="00553FA6" w:rsidP="00FC6346">
      <w:pPr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t>ЗАДАНИЕ 2.</w:t>
      </w:r>
    </w:p>
    <w:p w:rsidR="00CA3D1F" w:rsidRPr="00CA3D1F" w:rsidRDefault="00CA3D1F" w:rsidP="00CA3D1F">
      <w:pPr>
        <w:rPr>
          <w:rFonts w:ascii="Times New Roman" w:hAnsi="Times New Roman" w:cs="Times New Roman"/>
          <w:b/>
          <w:i/>
          <w:sz w:val="24"/>
          <w:szCs w:val="28"/>
        </w:rPr>
      </w:pPr>
      <w:r w:rsidRPr="00CA3D1F">
        <w:rPr>
          <w:rFonts w:ascii="Times New Roman" w:hAnsi="Times New Roman" w:cs="Times New Roman"/>
          <w:b/>
          <w:i/>
          <w:sz w:val="24"/>
          <w:szCs w:val="28"/>
        </w:rPr>
        <w:t>Группа оказалась в экстремальной ситуации в природе. После того как все успокоились им необходимо принять решение, от которого будет зависеть план дальнейших действий.                                                                                                                                             Стрелками укажите действия соответствующие каждому из решений.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1"/>
      </w:tblGrid>
      <w:tr w:rsidR="00CA3D1F" w:rsidRPr="00CA3D1F" w:rsidTr="008213E0">
        <w:trPr>
          <w:trHeight w:val="4275"/>
        </w:trPr>
        <w:tc>
          <w:tcPr>
            <w:tcW w:w="1560" w:type="dxa"/>
          </w:tcPr>
          <w:p w:rsidR="00CA3D1F" w:rsidRPr="00CA3D1F" w:rsidRDefault="002164F7" w:rsidP="008213E0">
            <w:pPr>
              <w:ind w:left="-2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rect id="_x0000_s1029" style="position:absolute;left:0;text-align:left;margin-left:104.85pt;margin-top:12.75pt;width:258.75pt;height:45.2pt;z-index:251660288">
                  <v:textbox style="mso-next-textbox:#_x0000_s1029">
                    <w:txbxContent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Никто не знает предполагаемого местонахождения группы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rect id="_x0000_s1033" style="position:absolute;left:0;text-align:left;margin-left:398.1pt;margin-top:.75pt;width:96.75pt;height:259.8pt;z-index:251664384">
                  <v:textbox style="mso-next-textbox:#_x0000_s1033">
                    <w:txbxContent>
                      <w:p w:rsidR="00CA3D1F" w:rsidRDefault="00CA3D1F" w:rsidP="00CA3D1F"/>
                      <w:p w:rsidR="00CA3D1F" w:rsidRPr="00CA3D1F" w:rsidRDefault="00CA3D1F" w:rsidP="00CA3D1F">
                        <w:pPr>
                          <w:rPr>
                            <w:sz w:val="20"/>
                          </w:rPr>
                        </w:pPr>
                      </w:p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Решение выходить к населенному пункту принимается когда:</w:t>
                        </w:r>
                      </w:p>
                    </w:txbxContent>
                  </v:textbox>
                </v:rect>
              </w:pict>
            </w:r>
          </w:p>
          <w:p w:rsidR="00CA3D1F" w:rsidRPr="00CA3D1F" w:rsidRDefault="00CA3D1F" w:rsidP="008213E0">
            <w:pPr>
              <w:ind w:left="-24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3D1F" w:rsidRPr="00CA3D1F" w:rsidRDefault="002164F7" w:rsidP="008213E0">
            <w:pPr>
              <w:ind w:left="-2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rect id="_x0000_s1031" style="position:absolute;left:0;text-align:left;margin-left:104.85pt;margin-top:94.65pt;width:258.75pt;height:45.75pt;z-index:251662336">
                  <v:textbox style="mso-next-textbox:#_x0000_s1031">
                    <w:txbxContent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Есть уверенность, что скоро придет  помощь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8"/>
              </w:rPr>
              <w:pict>
                <v:rect id="_x0000_s1030" style="position:absolute;left:0;text-align:left;margin-left:104.85pt;margin-top:48.95pt;width:258.75pt;height:29.25pt;z-index:251661312">
                  <v:textbox style="mso-next-textbox:#_x0000_s1030">
                    <w:txbxContent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Отсутствуют средства связи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8"/>
              </w:rPr>
              <w:pict>
                <v:rect id="_x0000_s1034" style="position:absolute;left:0;text-align:left;margin-left:104.85pt;margin-top:10.15pt;width:258.75pt;height:29.25pt;z-index:251665408">
                  <v:textbox style="mso-next-textbox:#_x0000_s1034">
                    <w:txbxContent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Нет возможности двигаться</w:t>
                        </w:r>
                      </w:p>
                    </w:txbxContent>
                  </v:textbox>
                </v:rect>
              </w:pict>
            </w:r>
            <w:r w:rsidR="00CA3D1F" w:rsidRPr="00CA3D1F">
              <w:rPr>
                <w:rFonts w:ascii="Times New Roman" w:hAnsi="Times New Roman" w:cs="Times New Roman"/>
                <w:sz w:val="24"/>
                <w:szCs w:val="28"/>
              </w:rPr>
              <w:t>Решение остаться на месте происшествия принимается, когда:</w:t>
            </w:r>
          </w:p>
          <w:p w:rsidR="00CA3D1F" w:rsidRPr="00CA3D1F" w:rsidRDefault="00CA3D1F" w:rsidP="008213E0">
            <w:pPr>
              <w:ind w:left="-24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3D1F" w:rsidRPr="00CA3D1F" w:rsidRDefault="002164F7" w:rsidP="00CA3D1F">
            <w:pPr>
              <w:ind w:left="-2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8"/>
              </w:rPr>
              <w:pict>
                <v:rect id="_x0000_s1032" style="position:absolute;left:0;text-align:left;margin-left:104.85pt;margin-top:6.55pt;width:258.75pt;height:47.35pt;z-index:251663360">
                  <v:textbox style="mso-next-textbox:#_x0000_s1032">
                    <w:txbxContent>
                      <w:p w:rsidR="00CA3D1F" w:rsidRPr="00CA3D1F" w:rsidRDefault="00CA3D1F" w:rsidP="00CA3D1F">
                        <w:pPr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</w:pPr>
                        <w:r w:rsidRPr="00CA3D1F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>Нет уверенности, что скоро придет помощь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FC6346" w:rsidRPr="00553FA6" w:rsidRDefault="00FC6346" w:rsidP="00FC6346">
      <w:pPr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lastRenderedPageBreak/>
        <w:t>Оценка задания – 10 баллов.</w:t>
      </w:r>
      <w:r w:rsidRPr="00553FA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FC63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346" w:rsidRPr="00553FA6" w:rsidRDefault="00553FA6" w:rsidP="00FC63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CA3D1F" w:rsidRPr="008B1BBC" w:rsidRDefault="00CA3D1F" w:rsidP="00CA3D1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8B1BBC">
        <w:rPr>
          <w:rFonts w:ascii="Times New Roman" w:eastAsia="Times New Roman" w:hAnsi="Times New Roman" w:cs="Times New Roman"/>
          <w:b/>
          <w:i/>
          <w:sz w:val="24"/>
          <w:szCs w:val="28"/>
        </w:rPr>
        <w:t>При помощи стрелок установите связь между приведенными понятиями и их определениями:</w:t>
      </w:r>
    </w:p>
    <w:p w:rsidR="00CA3D1F" w:rsidRPr="008B1BBC" w:rsidRDefault="00CA3D1F" w:rsidP="00CA3D1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4320"/>
      </w:tblGrid>
      <w:tr w:rsidR="00CA3D1F" w:rsidRPr="008B1BBC" w:rsidTr="008213E0">
        <w:tc>
          <w:tcPr>
            <w:tcW w:w="2448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</w:rPr>
              <w:t>Строй</w:t>
            </w:r>
          </w:p>
        </w:tc>
        <w:tc>
          <w:tcPr>
            <w:tcW w:w="2520" w:type="dxa"/>
            <w:vMerge w:val="restart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320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Расстояние от первой шеренги (впереди стоящего военнослужащего) до последней (позади стоящего военнослужащего</w:t>
            </w:r>
          </w:p>
        </w:tc>
      </w:tr>
      <w:tr w:rsidR="00CA3D1F" w:rsidRPr="008B1BBC" w:rsidTr="008213E0">
        <w:trPr>
          <w:trHeight w:val="894"/>
        </w:trPr>
        <w:tc>
          <w:tcPr>
            <w:tcW w:w="2448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</w:rPr>
              <w:t>Интервал</w:t>
            </w:r>
          </w:p>
        </w:tc>
        <w:tc>
          <w:tcPr>
            <w:tcW w:w="2520" w:type="dxa"/>
            <w:vMerge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320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Расстояние в глубину между военнослужащими (машинами), подразделениями и частями</w:t>
            </w:r>
          </w:p>
        </w:tc>
      </w:tr>
      <w:tr w:rsidR="00CA3D1F" w:rsidRPr="008B1BBC" w:rsidTr="008213E0">
        <w:trPr>
          <w:trHeight w:val="978"/>
        </w:trPr>
        <w:tc>
          <w:tcPr>
            <w:tcW w:w="2448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</w:rPr>
              <w:t>Дистанция</w:t>
            </w:r>
          </w:p>
        </w:tc>
        <w:tc>
          <w:tcPr>
            <w:tcW w:w="2520" w:type="dxa"/>
            <w:vMerge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320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Расстояние по фронту между военнослужащими (машинами), подразделениями и частями</w:t>
            </w:r>
          </w:p>
        </w:tc>
      </w:tr>
      <w:tr w:rsidR="00CA3D1F" w:rsidRPr="008B1BBC" w:rsidTr="008213E0">
        <w:tc>
          <w:tcPr>
            <w:tcW w:w="2448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</w:rPr>
              <w:t>Глубина строя</w:t>
            </w:r>
          </w:p>
        </w:tc>
        <w:tc>
          <w:tcPr>
            <w:tcW w:w="2520" w:type="dxa"/>
            <w:vMerge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320" w:type="dxa"/>
          </w:tcPr>
          <w:p w:rsidR="00CA3D1F" w:rsidRPr="008B1BBC" w:rsidRDefault="00CA3D1F" w:rsidP="0082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B1BB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Установленное уставом размещение военнослужащих, подразделений и частей для их совместных действий в пешем порядке и на машинах</w:t>
            </w:r>
          </w:p>
        </w:tc>
      </w:tr>
    </w:tbl>
    <w:p w:rsidR="00FC6346" w:rsidRPr="00553FA6" w:rsidRDefault="00FC6346" w:rsidP="00FC63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Оценка задания – 8 баллов.</w:t>
      </w:r>
      <w:r w:rsidRPr="00553FA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F03CE" w:rsidRDefault="006F03CE" w:rsidP="00FC63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346" w:rsidRPr="00553FA6" w:rsidRDefault="00553FA6" w:rsidP="00FC63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DB264A" w:rsidRDefault="00DB264A" w:rsidP="00FC6346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264A">
        <w:rPr>
          <w:rFonts w:ascii="Times New Roman" w:hAnsi="Times New Roman" w:cs="Times New Roman"/>
          <w:b/>
          <w:i/>
          <w:sz w:val="24"/>
          <w:szCs w:val="24"/>
        </w:rPr>
        <w:t>Укажите порядок Ваших действий, если нет возможности покинуть квартиру при пожаре в доме</w:t>
      </w:r>
    </w:p>
    <w:p w:rsidR="006F03CE" w:rsidRPr="00DB264A" w:rsidRDefault="006F03CE" w:rsidP="00FC6346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85A7A" w:rsidRPr="00385A7A" w:rsidTr="008213E0"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1. </w:t>
            </w:r>
          </w:p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385A7A" w:rsidRPr="00385A7A" w:rsidTr="008213E0"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2. </w:t>
            </w:r>
          </w:p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385A7A" w:rsidRPr="00385A7A" w:rsidTr="008213E0"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3. </w:t>
            </w:r>
          </w:p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385A7A" w:rsidRPr="00385A7A" w:rsidTr="006F03CE">
        <w:trPr>
          <w:trHeight w:val="557"/>
        </w:trPr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4. </w:t>
            </w:r>
          </w:p>
          <w:p w:rsidR="006F03CE" w:rsidRDefault="006F03CE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385A7A" w:rsidRPr="00385A7A" w:rsidTr="008213E0"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385A7A" w:rsidRPr="00385A7A" w:rsidTr="008213E0">
        <w:tc>
          <w:tcPr>
            <w:tcW w:w="9853" w:type="dxa"/>
          </w:tcPr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85A7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6. </w:t>
            </w:r>
          </w:p>
          <w:p w:rsid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385A7A" w:rsidRPr="00385A7A" w:rsidRDefault="00385A7A" w:rsidP="00385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FC299A" w:rsidRPr="00FC299A" w:rsidRDefault="00FC299A" w:rsidP="00FC29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 – 12</w:t>
      </w:r>
      <w:r w:rsidRPr="00FC299A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Pr="00FC299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299A" w:rsidRPr="00FC299A" w:rsidTr="008213E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299A" w:rsidRPr="00FC299A" w:rsidRDefault="00FC299A" w:rsidP="00FC299A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C299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Подписи членов </w:t>
            </w:r>
          </w:p>
          <w:p w:rsidR="00FC299A" w:rsidRPr="00FC299A" w:rsidRDefault="00FC299A" w:rsidP="00FC299A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C299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299A" w:rsidRPr="00FC299A" w:rsidRDefault="00FC299A" w:rsidP="00FC29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FC299A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299A" w:rsidRPr="00FC299A" w:rsidRDefault="00FC299A" w:rsidP="00FC29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9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9A" w:rsidRPr="00FC299A" w:rsidRDefault="00FC299A" w:rsidP="00FC29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FC29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9A" w:rsidRPr="00FC299A" w:rsidRDefault="00FC299A" w:rsidP="00FC299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FC299A" w:rsidRPr="00FC299A" w:rsidTr="008213E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299A" w:rsidRPr="00FC299A" w:rsidRDefault="00FC299A" w:rsidP="00FC299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299A" w:rsidRPr="00FC299A" w:rsidRDefault="00FC299A" w:rsidP="00FC299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9A" w:rsidRPr="00FC299A" w:rsidRDefault="00FC299A" w:rsidP="00FC29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9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9A" w:rsidRPr="00FC299A" w:rsidRDefault="00FC299A" w:rsidP="00FC29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61D70" w:rsidRDefault="00E61D70" w:rsidP="00FC6346">
      <w:pPr>
        <w:rPr>
          <w:rFonts w:ascii="Times New Roman" w:hAnsi="Times New Roman" w:cs="Times New Roman"/>
          <w:b/>
          <w:sz w:val="24"/>
          <w:szCs w:val="24"/>
        </w:rPr>
      </w:pPr>
    </w:p>
    <w:p w:rsidR="00FC6346" w:rsidRPr="00553FA6" w:rsidRDefault="00967862" w:rsidP="00FC6346">
      <w:pPr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385A7A" w:rsidRPr="00385A7A" w:rsidRDefault="00385A7A" w:rsidP="00385A7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85A7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Электромагнитное поле (ЭМП) имеет всегда две взаимосвязанные стороны – электрическое поле и магнитное поле. Отрицательное воздействие ЭМП вызывает различные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изменения в организме человека. Вам необходимо  </w:t>
      </w:r>
      <w:r w:rsidRPr="00385A7A">
        <w:rPr>
          <w:rFonts w:ascii="Times New Roman" w:eastAsia="Times New Roman" w:hAnsi="Times New Roman" w:cs="Times New Roman"/>
          <w:b/>
          <w:i/>
          <w:sz w:val="24"/>
          <w:szCs w:val="24"/>
        </w:rPr>
        <w:t>пояснить, какие обратимые и необратимые изменения в организме человека вызывает воздействие ЭМП?</w:t>
      </w:r>
    </w:p>
    <w:p w:rsidR="00385A7A" w:rsidRDefault="00385A7A" w:rsidP="00385A7A">
      <w:pPr>
        <w:rPr>
          <w:rFonts w:ascii="Times New Roman" w:eastAsia="Times New Roman" w:hAnsi="Times New Roman" w:cs="Times New Roman"/>
          <w:sz w:val="24"/>
          <w:szCs w:val="24"/>
        </w:rPr>
      </w:pPr>
      <w:r w:rsidRPr="00BC47DF">
        <w:rPr>
          <w:rFonts w:ascii="Times New Roman" w:eastAsia="Times New Roman" w:hAnsi="Times New Roman" w:cs="Times New Roman"/>
          <w:sz w:val="24"/>
          <w:szCs w:val="24"/>
        </w:rPr>
        <w:br/>
      </w:r>
      <w:r w:rsidR="006F0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C47DF">
        <w:rPr>
          <w:rFonts w:ascii="Times New Roman" w:eastAsia="Times New Roman" w:hAnsi="Times New Roman" w:cs="Times New Roman"/>
          <w:sz w:val="24"/>
          <w:szCs w:val="24"/>
        </w:rPr>
        <w:br/>
      </w:r>
      <w:r w:rsidRPr="00BC47D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6346" w:rsidRPr="00553FA6" w:rsidRDefault="00FC6346" w:rsidP="00385A7A">
      <w:pPr>
        <w:rPr>
          <w:rFonts w:ascii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="00385A7A">
        <w:rPr>
          <w:rFonts w:ascii="Times New Roman" w:hAnsi="Times New Roman" w:cs="Times New Roman"/>
          <w:b/>
          <w:sz w:val="24"/>
          <w:szCs w:val="24"/>
        </w:rPr>
        <w:t xml:space="preserve">за задание – 6 </w:t>
      </w:r>
      <w:r w:rsidRPr="00553FA6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385A7A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553FA6" w:rsidRDefault="00FC6346" w:rsidP="00FC634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D70" w:rsidRDefault="00E61D70" w:rsidP="00FC6346">
      <w:pPr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FC6346" w:rsidRPr="00553FA6" w:rsidRDefault="00967862" w:rsidP="00FC6346">
      <w:pPr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ЗАДАНИЕ 6.</w:t>
      </w:r>
    </w:p>
    <w:p w:rsidR="002A333E" w:rsidRPr="0057136F" w:rsidRDefault="002A333E" w:rsidP="002A333E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57136F">
        <w:rPr>
          <w:rFonts w:ascii="Times New Roman" w:hAnsi="Times New Roman" w:cs="Times New Roman"/>
          <w:b/>
          <w:bCs/>
          <w:i/>
          <w:sz w:val="26"/>
          <w:szCs w:val="26"/>
          <w:lang w:eastAsia="en-US"/>
        </w:rPr>
        <w:t>Составьте из приведенных фрагментов определение понятия «инфекция». Ответ представьте</w:t>
      </w:r>
      <w:r w:rsidR="00AD5732">
        <w:rPr>
          <w:rFonts w:ascii="Times New Roman" w:hAnsi="Times New Roman" w:cs="Times New Roman"/>
          <w:b/>
          <w:bCs/>
          <w:i/>
          <w:sz w:val="26"/>
          <w:szCs w:val="26"/>
          <w:lang w:eastAsia="en-US"/>
        </w:rPr>
        <w:t xml:space="preserve"> в виде последовательности букв.</w:t>
      </w:r>
    </w:p>
    <w:p w:rsidR="002A333E" w:rsidRPr="0057136F" w:rsidRDefault="002A333E" w:rsidP="002A333E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66E59" w:rsidRDefault="002A333E" w:rsidP="00C66E59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417"/>
        <w:rPr>
          <w:rFonts w:ascii="Times New Roman" w:hAnsi="Times New Roman" w:cs="Times New Roman"/>
          <w:sz w:val="26"/>
          <w:szCs w:val="26"/>
          <w:lang w:eastAsia="en-US"/>
        </w:rPr>
      </w:pPr>
      <w:r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а) … патогенным микроорганизмом, </w:t>
      </w:r>
      <w:proofErr w:type="gramStart"/>
      <w:r w:rsidRPr="0057136F">
        <w:rPr>
          <w:rFonts w:ascii="Times New Roman" w:hAnsi="Times New Roman" w:cs="Times New Roman"/>
          <w:sz w:val="26"/>
          <w:szCs w:val="26"/>
          <w:lang w:eastAsia="en-US"/>
        </w:rPr>
        <w:t>характеризующаяся:…</w:t>
      </w:r>
      <w:proofErr w:type="gramEnd"/>
      <w:r w:rsidRPr="0057136F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66E59" w:rsidRDefault="00C66E59" w:rsidP="00C66E59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417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>б) … реакцией инфицированного организма на возбудитель</w:t>
      </w:r>
      <w:proofErr w:type="gramStart"/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en-US"/>
        </w:rPr>
        <w:t>.</w:t>
      </w:r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>…</w:t>
      </w:r>
      <w:proofErr w:type="gramEnd"/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; </w:t>
      </w:r>
    </w:p>
    <w:p w:rsidR="00C66E59" w:rsidRDefault="002A333E" w:rsidP="00C66E59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880"/>
        <w:rPr>
          <w:rFonts w:ascii="Times New Roman" w:hAnsi="Times New Roman" w:cs="Times New Roman"/>
          <w:sz w:val="26"/>
          <w:szCs w:val="26"/>
          <w:lang w:eastAsia="en-US"/>
        </w:rPr>
      </w:pPr>
      <w:r w:rsidRPr="0057136F">
        <w:rPr>
          <w:rFonts w:ascii="Times New Roman" w:hAnsi="Times New Roman" w:cs="Times New Roman"/>
          <w:sz w:val="26"/>
          <w:szCs w:val="26"/>
          <w:lang w:eastAsia="en-US"/>
        </w:rPr>
        <w:t>в) … группа болезней, вызываемых…;</w:t>
      </w:r>
    </w:p>
    <w:p w:rsidR="002A333E" w:rsidRPr="0057136F" w:rsidRDefault="002A333E" w:rsidP="00C66E59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880"/>
        <w:rPr>
          <w:rFonts w:ascii="Times New Roman" w:hAnsi="Times New Roman" w:cs="Times New Roman"/>
          <w:sz w:val="24"/>
          <w:szCs w:val="24"/>
          <w:lang w:eastAsia="en-US"/>
        </w:rPr>
      </w:pPr>
      <w:r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 г) … и, как правило, циклическим течением и…;</w:t>
      </w:r>
    </w:p>
    <w:p w:rsidR="002A333E" w:rsidRPr="0057136F" w:rsidRDefault="002A333E" w:rsidP="00C66E59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66E59" w:rsidRDefault="002A333E" w:rsidP="00C66E5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558"/>
        <w:rPr>
          <w:rFonts w:ascii="Times New Roman" w:hAnsi="Times New Roman" w:cs="Times New Roman"/>
          <w:sz w:val="26"/>
          <w:szCs w:val="26"/>
          <w:lang w:eastAsia="en-US"/>
        </w:rPr>
      </w:pPr>
      <w:r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д) … эпидемическим процессом, заразительностью …; </w:t>
      </w:r>
    </w:p>
    <w:p w:rsidR="002A333E" w:rsidRPr="0057136F" w:rsidRDefault="002A333E" w:rsidP="00C66E5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558"/>
        <w:rPr>
          <w:rFonts w:ascii="Times New Roman" w:hAnsi="Times New Roman" w:cs="Times New Roman"/>
          <w:sz w:val="24"/>
          <w:szCs w:val="24"/>
          <w:lang w:eastAsia="en-US"/>
        </w:rPr>
      </w:pPr>
      <w:r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е) … </w:t>
      </w:r>
      <w:r w:rsidR="00C66E59">
        <w:rPr>
          <w:rFonts w:ascii="Times New Roman" w:hAnsi="Times New Roman" w:cs="Times New Roman"/>
          <w:sz w:val="26"/>
          <w:szCs w:val="26"/>
          <w:lang w:eastAsia="en-US"/>
        </w:rPr>
        <w:t xml:space="preserve">формированием постинфекционного </w:t>
      </w:r>
      <w:r w:rsidRPr="0057136F">
        <w:rPr>
          <w:rFonts w:ascii="Times New Roman" w:hAnsi="Times New Roman" w:cs="Times New Roman"/>
          <w:sz w:val="26"/>
          <w:szCs w:val="26"/>
          <w:lang w:eastAsia="en-US"/>
        </w:rPr>
        <w:t>иммунитета…;</w:t>
      </w:r>
    </w:p>
    <w:p w:rsidR="002A333E" w:rsidRPr="0057136F" w:rsidRDefault="00C66E59" w:rsidP="00C66E59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ж</w:t>
      </w:r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) … наличием инкубационного периода, </w:t>
      </w:r>
      <w:proofErr w:type="gramStart"/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>… ;</w:t>
      </w:r>
      <w:proofErr w:type="gramEnd"/>
      <w:r w:rsidR="002A333E" w:rsidRPr="0057136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2A333E" w:rsidRPr="0057136F" w:rsidRDefault="002A333E" w:rsidP="002A333E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2A333E" w:rsidRDefault="002A333E" w:rsidP="00FC6346">
      <w:pPr>
        <w:rPr>
          <w:rFonts w:ascii="Calibri" w:hAnsi="Calibri" w:cs="Calibri"/>
          <w:b/>
          <w:bCs/>
          <w:sz w:val="26"/>
          <w:szCs w:val="26"/>
          <w:lang w:eastAsia="en-US"/>
        </w:rPr>
      </w:pPr>
    </w:p>
    <w:p w:rsidR="00FC6346" w:rsidRPr="00553FA6" w:rsidRDefault="002A333E" w:rsidP="00FC63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 задание – 7</w:t>
      </w:r>
      <w:r w:rsidR="00FC6346" w:rsidRPr="00553FA6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2A333E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FC6346" w:rsidRPr="00553FA6" w:rsidTr="00A23B4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Pr="006F03CE" w:rsidRDefault="00FC6346" w:rsidP="00FC634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DE5DC2" w:rsidRPr="006F03CE" w:rsidRDefault="00DE5DC2" w:rsidP="00DE5DC2">
      <w:pPr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6F03CE">
        <w:rPr>
          <w:rFonts w:ascii="Times New Roman" w:hAnsi="Times New Roman" w:cs="Times New Roman"/>
          <w:b/>
          <w:spacing w:val="-4"/>
          <w:sz w:val="24"/>
          <w:szCs w:val="24"/>
        </w:rPr>
        <w:t>ЗАДАНИЕ 7</w:t>
      </w:r>
    </w:p>
    <w:p w:rsidR="00DE5DC2" w:rsidRPr="00DE5DC2" w:rsidRDefault="00DE5DC2" w:rsidP="00DE5DC2">
      <w:pPr>
        <w:spacing w:after="0" w:line="240" w:lineRule="auto"/>
        <w:rPr>
          <w:rFonts w:cs="Times New Roman"/>
          <w:b/>
          <w:color w:val="000000"/>
        </w:rPr>
      </w:pPr>
      <w:r w:rsidRPr="00DE5DC2">
        <w:rPr>
          <w:rFonts w:ascii="Times New Roman" w:hAnsi="Times New Roman" w:cs="Times New Roman"/>
          <w:b/>
          <w:bCs/>
          <w:i/>
          <w:sz w:val="24"/>
        </w:rPr>
        <w:t>Перечислите поражающие факторы при ядерном взрыве:</w:t>
      </w:r>
      <w:r w:rsidRPr="00DE5DC2">
        <w:rPr>
          <w:rFonts w:ascii="Times New Roman" w:hAnsi="Times New Roman" w:cs="Times New Roman"/>
          <w:sz w:val="24"/>
        </w:rPr>
        <w:br/>
      </w:r>
      <w:r w:rsidRPr="00DE5DC2">
        <w:rPr>
          <w:rFonts w:ascii="Times New Roman" w:hAnsi="Times New Roman" w:cs="Times New Roman"/>
          <w:sz w:val="24"/>
        </w:rPr>
        <w:br/>
      </w:r>
      <w:proofErr w:type="gramStart"/>
      <w:r w:rsidRPr="00DE5DC2">
        <w:rPr>
          <w:rFonts w:ascii="Times New Roman" w:hAnsi="Times New Roman" w:cs="Times New Roman"/>
          <w:sz w:val="24"/>
        </w:rPr>
        <w:t>1._</w:t>
      </w:r>
      <w:proofErr w:type="gramEnd"/>
      <w:r w:rsidRPr="00DE5DC2">
        <w:rPr>
          <w:rFonts w:ascii="Times New Roman" w:hAnsi="Times New Roman" w:cs="Times New Roman"/>
          <w:sz w:val="24"/>
        </w:rPr>
        <w:t>___________________________________________________________________________</w:t>
      </w:r>
      <w:r w:rsidRPr="00DE5DC2">
        <w:rPr>
          <w:rFonts w:ascii="Times New Roman" w:hAnsi="Times New Roman" w:cs="Times New Roman"/>
          <w:sz w:val="24"/>
        </w:rPr>
        <w:br/>
      </w:r>
      <w:r w:rsidRPr="00DE5DC2">
        <w:rPr>
          <w:rFonts w:ascii="Times New Roman" w:hAnsi="Times New Roman" w:cs="Times New Roman"/>
          <w:sz w:val="24"/>
        </w:rPr>
        <w:br/>
        <w:t>2.____________________________________________________________________________</w:t>
      </w:r>
      <w:r w:rsidRPr="00DE5DC2">
        <w:rPr>
          <w:rFonts w:ascii="Times New Roman" w:hAnsi="Times New Roman" w:cs="Times New Roman"/>
          <w:sz w:val="24"/>
        </w:rPr>
        <w:br/>
      </w:r>
      <w:r w:rsidRPr="00DE5DC2">
        <w:rPr>
          <w:rFonts w:ascii="Times New Roman" w:hAnsi="Times New Roman" w:cs="Times New Roman"/>
          <w:sz w:val="24"/>
        </w:rPr>
        <w:br/>
        <w:t>3.____________________________________________________________________________</w:t>
      </w:r>
      <w:r w:rsidRPr="00DE5DC2">
        <w:rPr>
          <w:rFonts w:ascii="Times New Roman" w:hAnsi="Times New Roman" w:cs="Times New Roman"/>
          <w:sz w:val="24"/>
        </w:rPr>
        <w:br/>
      </w:r>
      <w:r w:rsidRPr="00DE5DC2">
        <w:rPr>
          <w:rFonts w:ascii="Times New Roman" w:hAnsi="Times New Roman" w:cs="Times New Roman"/>
          <w:sz w:val="24"/>
        </w:rPr>
        <w:br/>
        <w:t>4.____________________________________________________________________________</w:t>
      </w:r>
      <w:r w:rsidRPr="00DE5DC2">
        <w:rPr>
          <w:rFonts w:ascii="Times New Roman" w:hAnsi="Times New Roman" w:cs="Times New Roman"/>
          <w:sz w:val="24"/>
        </w:rPr>
        <w:br/>
      </w:r>
      <w:r w:rsidRPr="00DE5DC2">
        <w:rPr>
          <w:rFonts w:ascii="Times New Roman" w:hAnsi="Times New Roman" w:cs="Times New Roman"/>
          <w:sz w:val="24"/>
        </w:rPr>
        <w:br/>
        <w:t>5.____________________________________________________________________________</w:t>
      </w:r>
      <w:r w:rsidRPr="00DE5DC2">
        <w:br/>
      </w:r>
      <w:r w:rsidRPr="00DE5DC2">
        <w:br/>
      </w:r>
    </w:p>
    <w:p w:rsidR="00DE5DC2" w:rsidRPr="00DE5DC2" w:rsidRDefault="00DE5DC2" w:rsidP="00DE5D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 задание – 5</w:t>
      </w:r>
      <w:r w:rsidRPr="00DE5DC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E5DC2" w:rsidRPr="00DE5DC2" w:rsidTr="008213E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E5DC2" w:rsidRPr="00DE5DC2" w:rsidRDefault="00DE5DC2" w:rsidP="00DE5DC2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5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Подписи членов </w:t>
            </w:r>
          </w:p>
          <w:p w:rsidR="00DE5DC2" w:rsidRPr="00DE5DC2" w:rsidRDefault="00DE5DC2" w:rsidP="00DE5DC2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5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DC2" w:rsidRPr="00DE5DC2" w:rsidRDefault="00DE5DC2" w:rsidP="00DE5D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DE5DC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DE5DC2" w:rsidRPr="00DE5DC2" w:rsidRDefault="00DE5DC2" w:rsidP="00DE5D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5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C2" w:rsidRPr="00DE5DC2" w:rsidRDefault="00DE5DC2" w:rsidP="00DE5D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DE5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C2" w:rsidRPr="00DE5DC2" w:rsidRDefault="00DE5DC2" w:rsidP="00DE5DC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DE5DC2" w:rsidRPr="00DE5DC2" w:rsidTr="008213E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E5DC2" w:rsidRPr="00DE5DC2" w:rsidRDefault="00DE5DC2" w:rsidP="00DE5D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E5DC2" w:rsidRPr="00DE5DC2" w:rsidRDefault="00DE5DC2" w:rsidP="00DE5D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C2" w:rsidRPr="00DE5DC2" w:rsidRDefault="00DE5DC2" w:rsidP="00DE5D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5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C2" w:rsidRPr="00DE5DC2" w:rsidRDefault="00DE5DC2" w:rsidP="00DE5D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E5DC2" w:rsidRPr="00DE5DC2" w:rsidRDefault="00DE5DC2" w:rsidP="00DE5DC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63AB" w:rsidRPr="001932E6" w:rsidRDefault="003063AB" w:rsidP="003063AB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32E6">
        <w:rPr>
          <w:rFonts w:ascii="Times New Roman" w:hAnsi="Times New Roman" w:cs="Times New Roman"/>
          <w:b/>
          <w:sz w:val="28"/>
          <w:szCs w:val="28"/>
        </w:rPr>
        <w:t>Максимальная оценка теоретических заданий – 60 баллов</w:t>
      </w:r>
    </w:p>
    <w:p w:rsidR="001567D9" w:rsidRDefault="003063AB" w:rsidP="00FC6346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теоретических заданий - __________ баллов</w:t>
      </w:r>
    </w:p>
    <w:p w:rsidR="001567D9" w:rsidRPr="001567D9" w:rsidRDefault="001567D9" w:rsidP="00FC6346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E5DC2" w:rsidRDefault="00DE5DC2" w:rsidP="00AD5732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D5732" w:rsidRDefault="00AD5732" w:rsidP="00AD5732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C6346" w:rsidRPr="00553FA6" w:rsidRDefault="00553FA6" w:rsidP="00FC634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ЗАДАНИЯ </w:t>
      </w:r>
      <w:r w:rsidR="00FC6346" w:rsidRPr="00553FA6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ОЙ СЕКЦИИ</w:t>
      </w:r>
      <w:r w:rsidR="00FC6346" w:rsidRPr="00553F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FC6346" w:rsidRPr="00553FA6" w:rsidRDefault="00FC6346" w:rsidP="00FC6346">
      <w:pPr>
        <w:jc w:val="center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553FA6">
        <w:rPr>
          <w:rFonts w:ascii="Times New Roman" w:hAnsi="Times New Roman" w:cs="Times New Roman"/>
          <w:b/>
          <w:sz w:val="24"/>
          <w:szCs w:val="24"/>
        </w:rPr>
        <w:t>40</w:t>
      </w:r>
      <w:r w:rsidRPr="00553FA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5668"/>
        <w:gridCol w:w="1986"/>
        <w:gridCol w:w="1559"/>
      </w:tblGrid>
      <w:tr w:rsidR="00FC6346" w:rsidRPr="00553FA6" w:rsidTr="00553F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="00553FA6">
              <w:rPr>
                <w:rFonts w:ascii="Times New Roman" w:hAnsi="Times New Roman" w:cs="Times New Roman"/>
                <w:sz w:val="24"/>
                <w:szCs w:val="24"/>
              </w:rPr>
              <w:t>имальный</w:t>
            </w:r>
          </w:p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553FA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оценка</w:t>
            </w:r>
          </w:p>
        </w:tc>
      </w:tr>
      <w:tr w:rsidR="00FC6346" w:rsidRPr="00553FA6" w:rsidTr="00553F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6346" w:rsidRPr="00553FA6" w:rsidTr="00553FA6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AC" w:rsidRPr="00F879AC" w:rsidRDefault="00F879AC" w:rsidP="00F879AC">
            <w:pPr>
              <w:shd w:val="clear" w:color="auto" w:fill="FFFFFF"/>
              <w:tabs>
                <w:tab w:val="left" w:pos="366"/>
              </w:tabs>
              <w:ind w:left="175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879A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соответствии с УК РФ преступлением признается:</w:t>
            </w:r>
          </w:p>
          <w:p w:rsidR="00F879AC" w:rsidRPr="00F879AC" w:rsidRDefault="00F879AC" w:rsidP="00F879AC">
            <w:pPr>
              <w:pStyle w:val="a4"/>
              <w:rPr>
                <w:rFonts w:ascii="Times New Roman" w:hAnsi="Times New Roman"/>
                <w:sz w:val="24"/>
              </w:rPr>
            </w:pPr>
            <w:r w:rsidRPr="00F879AC">
              <w:rPr>
                <w:rFonts w:ascii="Times New Roman" w:hAnsi="Times New Roman"/>
                <w:sz w:val="24"/>
              </w:rPr>
              <w:t>а) Противоправное действие, посягающее на честь и достоинство граждан;</w:t>
            </w:r>
          </w:p>
          <w:p w:rsidR="00F879AC" w:rsidRPr="00F879AC" w:rsidRDefault="00F879AC" w:rsidP="00F879AC">
            <w:pPr>
              <w:pStyle w:val="a4"/>
              <w:rPr>
                <w:rFonts w:ascii="Times New Roman" w:hAnsi="Times New Roman"/>
                <w:sz w:val="24"/>
              </w:rPr>
            </w:pPr>
            <w:r w:rsidRPr="00F879AC">
              <w:rPr>
                <w:rFonts w:ascii="Times New Roman" w:hAnsi="Times New Roman"/>
                <w:sz w:val="24"/>
              </w:rPr>
              <w:t>б) Действие, сознательно нарушающее требования Конституции РФ, законодательных и нормативно-правовых актов;</w:t>
            </w:r>
          </w:p>
          <w:p w:rsidR="00FC6346" w:rsidRPr="00A24CBD" w:rsidRDefault="00F879AC" w:rsidP="00A24CBD">
            <w:pPr>
              <w:pStyle w:val="a4"/>
              <w:rPr>
                <w:rFonts w:ascii="Times New Roman" w:hAnsi="Times New Roman"/>
                <w:sz w:val="24"/>
              </w:rPr>
            </w:pPr>
            <w:r w:rsidRPr="00F879AC">
              <w:rPr>
                <w:rFonts w:ascii="Times New Roman" w:hAnsi="Times New Roman"/>
                <w:sz w:val="24"/>
              </w:rPr>
              <w:t>в) Общественно опасное деяние, запрещенное Уголовным кодексом под угрозой</w:t>
            </w:r>
            <w:r w:rsidR="00A24CBD">
              <w:rPr>
                <w:rFonts w:ascii="Times New Roman" w:hAnsi="Times New Roman"/>
                <w:sz w:val="24"/>
              </w:rPr>
              <w:t xml:space="preserve"> наказания.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AC" w:rsidRPr="00F879AC" w:rsidRDefault="00F879AC" w:rsidP="00F879AC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79A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Укажите, какой закон закрепляет правовые основы обеспечения безопасности личности, общества и государства:</w:t>
            </w:r>
          </w:p>
          <w:p w:rsidR="00F879AC" w:rsidRPr="00F879AC" w:rsidRDefault="00F879AC" w:rsidP="00F879AC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79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Федеральный закон «Об обороне»;</w:t>
            </w:r>
          </w:p>
          <w:p w:rsidR="00F879AC" w:rsidRPr="00F879AC" w:rsidRDefault="00F879AC" w:rsidP="00F879AC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79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Федеральный закон «О гражданской обороне»;</w:t>
            </w:r>
          </w:p>
          <w:p w:rsidR="00FC6346" w:rsidRPr="00553FA6" w:rsidRDefault="00F879AC" w:rsidP="00F879AC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79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Закон РФ «О безопасности».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AC" w:rsidRPr="00F879AC" w:rsidRDefault="00F879AC" w:rsidP="00F87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879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Ведение гражданской обороны на территории РФ или в отдельных ее местностях начинается:</w:t>
            </w:r>
          </w:p>
          <w:p w:rsidR="00F879AC" w:rsidRPr="00F879AC" w:rsidRDefault="00F879AC" w:rsidP="00F87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79A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а) С началом объявления о мобилизации взрослого населения;</w:t>
            </w:r>
          </w:p>
          <w:p w:rsidR="00F879AC" w:rsidRPr="00F879AC" w:rsidRDefault="00F879AC" w:rsidP="00F87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79A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б) С момента объявления или введения президентом РФ чрезвычайного положения на территории РФ или в отдельных се местностях;</w:t>
            </w:r>
          </w:p>
          <w:p w:rsidR="00FC6346" w:rsidRPr="00F879AC" w:rsidRDefault="00F879AC" w:rsidP="00F87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79A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в) С момента объявления состояния войны, фактического начала военных действий или введения президентом РФ военного положения на территории РФ и в отдельных се местностях.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BD" w:rsidRPr="00A24CBD" w:rsidRDefault="00A24CBD" w:rsidP="00A24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Артиллерия впервые была выделена в самостоятельный род войск в результате военной реформы:</w:t>
            </w:r>
          </w:p>
          <w:p w:rsidR="00A24CBD" w:rsidRPr="00A24CBD" w:rsidRDefault="00A24CBD" w:rsidP="00A24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а) Ивана Грозного;</w:t>
            </w:r>
          </w:p>
          <w:p w:rsidR="00A24CBD" w:rsidRPr="00A24CBD" w:rsidRDefault="00A24CBD" w:rsidP="00A24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б) Петра 1;</w:t>
            </w:r>
          </w:p>
          <w:p w:rsidR="00A24CBD" w:rsidRPr="00A24CBD" w:rsidRDefault="00A24CBD" w:rsidP="00A24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в) Д.А. Милютина;</w:t>
            </w:r>
          </w:p>
          <w:p w:rsidR="00FC6346" w:rsidRPr="00A24CBD" w:rsidRDefault="00A24CBD" w:rsidP="00A24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г) В.А. </w:t>
            </w:r>
            <w:proofErr w:type="spellStart"/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Сухомлинова</w:t>
            </w:r>
            <w:proofErr w:type="spellEnd"/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4CB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Исполнение обязанностей военной службы относится к разряду:</w:t>
            </w:r>
          </w:p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а) специфических профессиональных задач;</w:t>
            </w:r>
          </w:p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б) общественных задач;</w:t>
            </w:r>
          </w:p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в) государственных задач;</w:t>
            </w:r>
          </w:p>
          <w:p w:rsidR="00FC6346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г) корпоративных задач.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A24CB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Заражение гонореей происходит:</w:t>
            </w:r>
          </w:p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а) При попадании микроба через кожу здорового </w:t>
            </w: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человека;</w:t>
            </w:r>
          </w:p>
          <w:p w:rsidR="00A24CBD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б) При попадании микроба через кровь здорового человека;</w:t>
            </w:r>
          </w:p>
          <w:p w:rsidR="00FC6346" w:rsidRPr="00A24CBD" w:rsidRDefault="00A24CBD" w:rsidP="00A24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CBD">
              <w:rPr>
                <w:rFonts w:ascii="Times New Roman" w:eastAsia="Times New Roman" w:hAnsi="Times New Roman" w:cs="Times New Roman"/>
                <w:sz w:val="24"/>
                <w:szCs w:val="28"/>
              </w:rPr>
              <w:t>в) При попадании микроба на половые органы здорового человека.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Органы управления по делам гражданской обороны и чрезвычайным ситуациям на территориальном уровне создаются: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а) При органах внутренних дел субъектов РФ;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б) При органах исполнительной власти субъектов РФ;</w:t>
            </w:r>
          </w:p>
          <w:p w:rsidR="00FC634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в) При военных округах на территории РФ</w:t>
            </w:r>
            <w:r w:rsidRPr="007A0BF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 биологической точки зрения иммунитет – это: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а) Функциональное состояние организма под воздействием инфекционного заболевания;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б) Способ защиты внутреннего постоянства организма от живых тел или веществ, несущих в себе признаки генетически чужеродной информации;</w:t>
            </w:r>
          </w:p>
          <w:p w:rsidR="00FC634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в) Механизм выработки специальных веществ, противодействующих попаданию инфекции в организм человека.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2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F6" w:rsidRPr="007A0BF6" w:rsidRDefault="00FC6346" w:rsidP="007A0B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553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BF6" w:rsidRPr="007A0BF6">
              <w:rPr>
                <w:rFonts w:ascii="Times New Roman" w:hAnsi="Times New Roman"/>
                <w:b/>
                <w:sz w:val="24"/>
                <w:szCs w:val="28"/>
              </w:rPr>
              <w:t>Военная доктрина – это: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а) принятая в государстве на данное время система официальных взглядов на использование средств военного насилия в политических целях, на характер военных задач и способы их решения, на основные направления военного строительства;</w:t>
            </w:r>
          </w:p>
          <w:p w:rsidR="007A0BF6" w:rsidRPr="007A0BF6" w:rsidRDefault="007A0BF6" w:rsidP="007A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б) план военного строительства на определенный период;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в) ежегодной анализ военно-политической обстановки на вероятных театрах военных действий;</w:t>
            </w:r>
          </w:p>
          <w:p w:rsidR="00FC6346" w:rsidRPr="007A0BF6" w:rsidRDefault="007A0BF6" w:rsidP="007A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г) план подготовки государства к войне.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Для приведения в действие углекислотного огнетушителя следует: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а) сорвать пломбу, выдернуть чеку;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б) перевернуть и стукнуть огнетушитель об пол;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в) направить раструб на пламя;</w:t>
            </w:r>
          </w:p>
          <w:p w:rsidR="007A0BF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sz w:val="24"/>
                <w:szCs w:val="28"/>
              </w:rPr>
              <w:t>г) нажать рычаг.</w:t>
            </w:r>
          </w:p>
          <w:p w:rsidR="00FC6346" w:rsidRPr="007A0BF6" w:rsidRDefault="007A0BF6" w:rsidP="007A0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7A0BF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Уберите лишнее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AE" w:rsidRPr="00E01AAE" w:rsidRDefault="00E01AAE" w:rsidP="00E01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30"/>
              </w:rPr>
            </w:pPr>
            <w:r w:rsidRPr="00E01AAE">
              <w:rPr>
                <w:rFonts w:ascii="Times New Roman" w:eastAsia="Times New Roman" w:hAnsi="Times New Roman" w:cs="Times New Roman"/>
                <w:b/>
                <w:sz w:val="24"/>
                <w:szCs w:val="30"/>
              </w:rPr>
              <w:t>Одно взрослое каштановое дерево очищает:</w:t>
            </w:r>
          </w:p>
          <w:p w:rsidR="00E01AAE" w:rsidRPr="00E01AAE" w:rsidRDefault="00E01AAE" w:rsidP="00E0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E01AAE">
              <w:rPr>
                <w:rFonts w:ascii="Times New Roman" w:eastAsia="Times New Roman" w:hAnsi="Times New Roman" w:cs="Times New Roman"/>
                <w:sz w:val="24"/>
                <w:szCs w:val="30"/>
              </w:rPr>
              <w:t>а) 10 тыс. кубических метров воздуха;</w:t>
            </w:r>
          </w:p>
          <w:p w:rsidR="00E01AAE" w:rsidRPr="00E01AAE" w:rsidRDefault="00E01AAE" w:rsidP="00E0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E01AAE">
              <w:rPr>
                <w:rFonts w:ascii="Times New Roman" w:eastAsia="Times New Roman" w:hAnsi="Times New Roman" w:cs="Times New Roman"/>
                <w:sz w:val="24"/>
                <w:szCs w:val="30"/>
              </w:rPr>
              <w:t xml:space="preserve">б) 20 тыс. кубических метров воздуха; </w:t>
            </w:r>
          </w:p>
          <w:p w:rsidR="00FC6346" w:rsidRPr="00E01AAE" w:rsidRDefault="00E01AAE" w:rsidP="00E0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E01AAE">
              <w:rPr>
                <w:rFonts w:ascii="Times New Roman" w:eastAsia="Times New Roman" w:hAnsi="Times New Roman" w:cs="Times New Roman"/>
                <w:sz w:val="24"/>
                <w:szCs w:val="30"/>
              </w:rPr>
              <w:t>в) 30 тыс. кубических метров воздуха.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AE" w:rsidRPr="00E01AAE" w:rsidRDefault="00E01AAE" w:rsidP="00E01AAE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E01AAE">
              <w:rPr>
                <w:rFonts w:ascii="Times New Roman" w:hAnsi="Times New Roman"/>
                <w:b/>
                <w:sz w:val="24"/>
              </w:rPr>
              <w:t>Ксенобиотики относятся:</w:t>
            </w:r>
          </w:p>
          <w:p w:rsidR="00E01AAE" w:rsidRPr="00E01AAE" w:rsidRDefault="00E01AAE" w:rsidP="00E01AAE">
            <w:pPr>
              <w:pStyle w:val="a4"/>
              <w:rPr>
                <w:rFonts w:ascii="Times New Roman" w:hAnsi="Times New Roman"/>
                <w:sz w:val="24"/>
              </w:rPr>
            </w:pPr>
            <w:r w:rsidRPr="00E01AAE">
              <w:rPr>
                <w:rFonts w:ascii="Times New Roman" w:hAnsi="Times New Roman"/>
                <w:sz w:val="24"/>
              </w:rPr>
              <w:t>а) к химическим загрязнителям;</w:t>
            </w:r>
          </w:p>
          <w:p w:rsidR="00E01AAE" w:rsidRPr="00E01AAE" w:rsidRDefault="00E01AAE" w:rsidP="00E01AAE">
            <w:pPr>
              <w:pStyle w:val="a4"/>
              <w:rPr>
                <w:rFonts w:ascii="Times New Roman" w:hAnsi="Times New Roman"/>
                <w:sz w:val="24"/>
              </w:rPr>
            </w:pPr>
            <w:r w:rsidRPr="00E01AAE">
              <w:rPr>
                <w:rFonts w:ascii="Times New Roman" w:hAnsi="Times New Roman"/>
                <w:sz w:val="24"/>
              </w:rPr>
              <w:t>б) к биологическим загрязнителям;</w:t>
            </w:r>
          </w:p>
          <w:p w:rsidR="00FC6346" w:rsidRPr="00553FA6" w:rsidRDefault="00E01AAE" w:rsidP="00E01AAE">
            <w:pPr>
              <w:pStyle w:val="a4"/>
            </w:pPr>
            <w:r w:rsidRPr="00E01AAE">
              <w:rPr>
                <w:rFonts w:ascii="Times New Roman" w:hAnsi="Times New Roman"/>
                <w:sz w:val="24"/>
              </w:rPr>
              <w:t>в) к информационным загрязнителям.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1D1" w:rsidRPr="008F61D1" w:rsidRDefault="008F61D1" w:rsidP="008F61D1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8F61D1">
              <w:rPr>
                <w:rFonts w:ascii="Times New Roman" w:hAnsi="Times New Roman"/>
                <w:b/>
                <w:sz w:val="24"/>
              </w:rPr>
              <w:t xml:space="preserve">Какой  международный  документ  запрещает  </w:t>
            </w:r>
          </w:p>
          <w:p w:rsidR="008F61D1" w:rsidRPr="008F61D1" w:rsidRDefault="008F61D1" w:rsidP="008F61D1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8F61D1">
              <w:rPr>
                <w:rFonts w:ascii="Times New Roman" w:hAnsi="Times New Roman"/>
                <w:b/>
                <w:sz w:val="24"/>
              </w:rPr>
              <w:t xml:space="preserve">уничтожение культурных ценностей   </w:t>
            </w:r>
          </w:p>
          <w:p w:rsidR="008F61D1" w:rsidRPr="008F61D1" w:rsidRDefault="008F61D1" w:rsidP="008F61D1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8F61D1">
              <w:rPr>
                <w:rFonts w:ascii="Times New Roman" w:hAnsi="Times New Roman"/>
                <w:b/>
                <w:sz w:val="24"/>
              </w:rPr>
              <w:t xml:space="preserve"> в ситуации вооруженного конфликта</w:t>
            </w:r>
            <w:r w:rsidR="00682AD3">
              <w:rPr>
                <w:rFonts w:ascii="Times New Roman" w:hAnsi="Times New Roman"/>
                <w:b/>
                <w:sz w:val="24"/>
              </w:rPr>
              <w:t>?</w:t>
            </w:r>
          </w:p>
          <w:p w:rsidR="008F61D1" w:rsidRPr="008F61D1" w:rsidRDefault="008F61D1" w:rsidP="008F61D1">
            <w:pPr>
              <w:pStyle w:val="a4"/>
              <w:rPr>
                <w:rFonts w:ascii="Times New Roman" w:hAnsi="Times New Roman"/>
                <w:sz w:val="24"/>
              </w:rPr>
            </w:pPr>
            <w:r w:rsidRPr="008F61D1">
              <w:rPr>
                <w:rFonts w:ascii="Times New Roman" w:hAnsi="Times New Roman"/>
                <w:sz w:val="24"/>
              </w:rPr>
              <w:t>а) Гаагская конвенция 1954 года</w:t>
            </w:r>
            <w:r w:rsidR="00682AD3">
              <w:rPr>
                <w:rFonts w:ascii="Times New Roman" w:hAnsi="Times New Roman"/>
                <w:sz w:val="24"/>
              </w:rPr>
              <w:t>;</w:t>
            </w:r>
          </w:p>
          <w:p w:rsidR="008F61D1" w:rsidRPr="008F61D1" w:rsidRDefault="008F61D1" w:rsidP="008F61D1">
            <w:pPr>
              <w:pStyle w:val="a4"/>
              <w:rPr>
                <w:rFonts w:ascii="Times New Roman" w:hAnsi="Times New Roman"/>
                <w:sz w:val="24"/>
              </w:rPr>
            </w:pPr>
            <w:r w:rsidRPr="008F61D1">
              <w:rPr>
                <w:rFonts w:ascii="Times New Roman" w:hAnsi="Times New Roman"/>
                <w:sz w:val="24"/>
              </w:rPr>
              <w:t>б) одна из Женевских конвенций 1949 года</w:t>
            </w:r>
            <w:r w:rsidR="00682AD3">
              <w:rPr>
                <w:rFonts w:ascii="Times New Roman" w:hAnsi="Times New Roman"/>
                <w:sz w:val="24"/>
              </w:rPr>
              <w:t>;</w:t>
            </w:r>
          </w:p>
          <w:p w:rsidR="00FC6346" w:rsidRPr="00682AD3" w:rsidRDefault="008F61D1" w:rsidP="00682AD3">
            <w:pPr>
              <w:pStyle w:val="a4"/>
              <w:rPr>
                <w:rFonts w:ascii="Times New Roman" w:hAnsi="Times New Roman"/>
                <w:sz w:val="24"/>
              </w:rPr>
            </w:pPr>
            <w:r w:rsidRPr="008F61D1">
              <w:rPr>
                <w:rFonts w:ascii="Times New Roman" w:hAnsi="Times New Roman"/>
                <w:sz w:val="24"/>
              </w:rPr>
              <w:t>в) пакт о ненападении на Советский Союз</w:t>
            </w:r>
            <w:r w:rsidR="00682AD3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CD" w:rsidRPr="00D234CD" w:rsidRDefault="00D234CD" w:rsidP="00D2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30"/>
              </w:rPr>
            </w:pPr>
            <w:r w:rsidRPr="00D234CD">
              <w:rPr>
                <w:rFonts w:ascii="Times New Roman" w:eastAsia="Times New Roman" w:hAnsi="Times New Roman" w:cs="Times New Roman"/>
                <w:b/>
                <w:sz w:val="24"/>
                <w:szCs w:val="30"/>
              </w:rPr>
              <w:t xml:space="preserve">К БТХВ удушающего действия относится: </w:t>
            </w:r>
          </w:p>
          <w:p w:rsidR="00D234CD" w:rsidRPr="00D234CD" w:rsidRDefault="00D234CD" w:rsidP="00D23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D234CD">
              <w:rPr>
                <w:rFonts w:ascii="Times New Roman" w:eastAsia="Times New Roman" w:hAnsi="Times New Roman" w:cs="Times New Roman"/>
                <w:sz w:val="24"/>
                <w:szCs w:val="30"/>
              </w:rPr>
              <w:t>а) зоман;</w:t>
            </w:r>
          </w:p>
          <w:p w:rsidR="00D234CD" w:rsidRPr="00D234CD" w:rsidRDefault="00D234CD" w:rsidP="00D23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D234CD">
              <w:rPr>
                <w:rFonts w:ascii="Times New Roman" w:eastAsia="Times New Roman" w:hAnsi="Times New Roman" w:cs="Times New Roman"/>
                <w:sz w:val="24"/>
                <w:szCs w:val="30"/>
              </w:rPr>
              <w:t xml:space="preserve">б) люизит; </w:t>
            </w:r>
          </w:p>
          <w:p w:rsidR="00D234CD" w:rsidRPr="00D234CD" w:rsidRDefault="00D234CD" w:rsidP="00D23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D234CD">
              <w:rPr>
                <w:rFonts w:ascii="Times New Roman" w:eastAsia="Times New Roman" w:hAnsi="Times New Roman" w:cs="Times New Roman"/>
                <w:sz w:val="24"/>
                <w:szCs w:val="30"/>
              </w:rPr>
              <w:t xml:space="preserve">в) дифосген; </w:t>
            </w:r>
          </w:p>
          <w:p w:rsidR="00FC6346" w:rsidRPr="00D234CD" w:rsidRDefault="00D234CD" w:rsidP="00D23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0"/>
              </w:rPr>
            </w:pPr>
            <w:r w:rsidRPr="00D234CD">
              <w:rPr>
                <w:rFonts w:ascii="Times New Roman" w:eastAsia="Times New Roman" w:hAnsi="Times New Roman" w:cs="Times New Roman"/>
                <w:sz w:val="24"/>
                <w:szCs w:val="30"/>
              </w:rPr>
              <w:t>г) хлорциан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D234CD" w:rsidRDefault="00D234CD" w:rsidP="00D234CD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D234CD">
              <w:rPr>
                <w:rFonts w:ascii="Times New Roman" w:hAnsi="Times New Roman"/>
                <w:b/>
                <w:sz w:val="24"/>
              </w:rPr>
              <w:t>Поражающие факторы химических аварий с выбросом АХОВ – это…</w:t>
            </w:r>
          </w:p>
          <w:p w:rsidR="00D234CD" w:rsidRPr="00D234CD" w:rsidRDefault="00D234CD" w:rsidP="00D234CD">
            <w:pPr>
              <w:pStyle w:val="a4"/>
              <w:rPr>
                <w:rFonts w:ascii="Times New Roman" w:hAnsi="Times New Roman"/>
                <w:sz w:val="24"/>
              </w:rPr>
            </w:pPr>
            <w:r w:rsidRPr="00D234CD">
              <w:rPr>
                <w:rFonts w:ascii="Times New Roman" w:hAnsi="Times New Roman"/>
                <w:sz w:val="24"/>
              </w:rPr>
              <w:t>а) Интенсивное излучение гамма-лучей, поражающее людей</w:t>
            </w:r>
          </w:p>
          <w:p w:rsidR="00D234CD" w:rsidRPr="00D234CD" w:rsidRDefault="00D234CD" w:rsidP="00D234CD">
            <w:pPr>
              <w:pStyle w:val="a4"/>
              <w:rPr>
                <w:rFonts w:ascii="Times New Roman" w:hAnsi="Times New Roman"/>
                <w:sz w:val="24"/>
              </w:rPr>
            </w:pPr>
            <w:r w:rsidRPr="00D234CD">
              <w:rPr>
                <w:rFonts w:ascii="Times New Roman" w:hAnsi="Times New Roman"/>
                <w:sz w:val="24"/>
              </w:rPr>
              <w:t>б) Проникновение опасных веществ через органы дыхания и кожные покровы в организм человека</w:t>
            </w:r>
          </w:p>
          <w:p w:rsidR="00D234CD" w:rsidRPr="00553FA6" w:rsidRDefault="00D234CD" w:rsidP="00D234CD">
            <w:pPr>
              <w:pStyle w:val="a4"/>
            </w:pPr>
            <w:r w:rsidRPr="00D234CD">
              <w:rPr>
                <w:rFonts w:ascii="Times New Roman" w:hAnsi="Times New Roman"/>
                <w:sz w:val="24"/>
              </w:rPr>
              <w:t>в) Выделение из облака зараженного воздуха раскаленных частиц, вызывающих ожоги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0D" w:rsidRPr="004B6B0D" w:rsidRDefault="00D234CD" w:rsidP="004B6B0D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4B6B0D">
              <w:rPr>
                <w:rFonts w:ascii="Times New Roman" w:hAnsi="Times New Roman"/>
                <w:b/>
                <w:sz w:val="24"/>
              </w:rPr>
              <w:t>Какова физическая природа гамма- излучения?</w:t>
            </w:r>
            <w:r w:rsidR="004B6B0D" w:rsidRPr="004B6B0D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4B6B0D" w:rsidRPr="004B6B0D" w:rsidRDefault="004B6B0D" w:rsidP="004B6B0D">
            <w:pPr>
              <w:pStyle w:val="a4"/>
              <w:rPr>
                <w:rFonts w:ascii="Times New Roman" w:hAnsi="Times New Roman"/>
                <w:sz w:val="24"/>
              </w:rPr>
            </w:pPr>
            <w:r w:rsidRPr="004B6B0D">
              <w:rPr>
                <w:rFonts w:ascii="Times New Roman" w:hAnsi="Times New Roman"/>
                <w:sz w:val="24"/>
              </w:rPr>
              <w:t>а) Поток отрицательно заряженных частиц (электронов)</w:t>
            </w:r>
          </w:p>
          <w:p w:rsidR="004B6B0D" w:rsidRPr="004B6B0D" w:rsidRDefault="004B6B0D" w:rsidP="004B6B0D">
            <w:pPr>
              <w:pStyle w:val="a4"/>
              <w:rPr>
                <w:rFonts w:ascii="Times New Roman" w:hAnsi="Times New Roman"/>
                <w:sz w:val="24"/>
              </w:rPr>
            </w:pPr>
            <w:r w:rsidRPr="004B6B0D">
              <w:rPr>
                <w:rFonts w:ascii="Times New Roman" w:hAnsi="Times New Roman"/>
                <w:sz w:val="24"/>
              </w:rPr>
              <w:t>б) Поток положительно заряженных частиц (ядер атомов гелия)</w:t>
            </w:r>
          </w:p>
          <w:p w:rsidR="00FC6346" w:rsidRPr="00553FA6" w:rsidRDefault="004B6B0D" w:rsidP="004B6B0D">
            <w:pPr>
              <w:pStyle w:val="a4"/>
            </w:pPr>
            <w:r w:rsidRPr="004B6B0D">
              <w:rPr>
                <w:rFonts w:ascii="Times New Roman" w:hAnsi="Times New Roman"/>
                <w:sz w:val="24"/>
              </w:rPr>
              <w:t>в) Коротковолновое электромагнитное излучение, представляющее собой энергию, передаваемую в виде волн, без какого-либо движения вещества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553FA6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D9" w:rsidRPr="007341D9" w:rsidRDefault="004B6B0D" w:rsidP="007341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7341D9">
              <w:rPr>
                <w:rFonts w:ascii="Times New Roman" w:hAnsi="Times New Roman"/>
                <w:b/>
                <w:sz w:val="24"/>
              </w:rPr>
              <w:t>Назовите основные рода авиации, входящие в состав В</w:t>
            </w:r>
            <w:r w:rsidR="007341D9" w:rsidRPr="007341D9">
              <w:rPr>
                <w:rFonts w:ascii="Times New Roman" w:hAnsi="Times New Roman"/>
                <w:b/>
                <w:sz w:val="24"/>
              </w:rPr>
              <w:t>оенно-воздушных сил.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</w:t>
            </w:r>
            <w:r w:rsidRPr="007341D9">
              <w:rPr>
                <w:rFonts w:ascii="Times New Roman" w:hAnsi="Times New Roman"/>
                <w:sz w:val="24"/>
              </w:rPr>
              <w:t>бомбардировочная, истребительно-бомбардировочная, штурмовая, истребительная, разведывательная, транспортная, войска ПВО;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r w:rsidRPr="007341D9">
              <w:rPr>
                <w:rFonts w:ascii="Times New Roman" w:hAnsi="Times New Roman"/>
                <w:sz w:val="24"/>
              </w:rPr>
              <w:t>истребительно-ракетная, бомбардировочно-штурмовая, транспортная, разведывательная, войска ПВО;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7341D9">
              <w:rPr>
                <w:rFonts w:ascii="Times New Roman" w:hAnsi="Times New Roman"/>
                <w:sz w:val="24"/>
              </w:rPr>
              <w:t>бомбардировочно-разведывательная, парашютно-десантная, истребительная, транспортная, войска ПВО;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</w:t>
            </w:r>
            <w:r w:rsidRPr="007341D9">
              <w:rPr>
                <w:rFonts w:ascii="Times New Roman" w:hAnsi="Times New Roman"/>
                <w:sz w:val="24"/>
              </w:rPr>
              <w:t>точечно-бомбардировочная, истребительно-противотанковая, штурмовая-разведывательная, транспортно-десантная, войска ПВО.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FA6" w:rsidRDefault="007341D9" w:rsidP="007341D9">
            <w:pPr>
              <w:shd w:val="clear" w:color="auto" w:fill="FFFFFF"/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341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Назовите структуры, через которые реализуется управление деятельностью Вооруженными силами Российской Федерации.</w:t>
            </w:r>
          </w:p>
          <w:p w:rsidR="007341D9" w:rsidRPr="007341D9" w:rsidRDefault="007341D9" w:rsidP="007341D9">
            <w:pPr>
              <w:shd w:val="clear" w:color="auto" w:fill="FFFFFF"/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</w:t>
            </w: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Государственная Дума РФ, Министерство обороны;</w:t>
            </w:r>
          </w:p>
          <w:p w:rsidR="007341D9" w:rsidRPr="007341D9" w:rsidRDefault="007341D9" w:rsidP="007341D9">
            <w:pPr>
              <w:shd w:val="clear" w:color="auto" w:fill="FFFFFF"/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</w:t>
            </w: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Федеральное собрание РФ, Генеральный штаб РФ;</w:t>
            </w:r>
          </w:p>
          <w:p w:rsidR="007341D9" w:rsidRPr="007341D9" w:rsidRDefault="007341D9" w:rsidP="007341D9">
            <w:pPr>
              <w:shd w:val="clear" w:color="auto" w:fill="FFFFFF"/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</w:t>
            </w: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Министерство обороны, Генеральный штаб вооруженных сил;</w:t>
            </w:r>
          </w:p>
          <w:p w:rsidR="007341D9" w:rsidRPr="00553FA6" w:rsidRDefault="007341D9" w:rsidP="007341D9">
            <w:pPr>
              <w:shd w:val="clear" w:color="auto" w:fill="FFFFFF"/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</w:t>
            </w:r>
            <w:r w:rsidRPr="007341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Правительство РФ, Министерство обороны РФ.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 w:rsidRPr="007341D9">
              <w:rPr>
                <w:rFonts w:ascii="Times New Roman" w:hAnsi="Times New Roman"/>
                <w:b/>
                <w:sz w:val="24"/>
              </w:rPr>
              <w:t>Назовите дату присвоения воинскому знамени названия «Боевое Знамя» в Российской Федерации</w:t>
            </w:r>
            <w:r w:rsidRPr="007341D9">
              <w:rPr>
                <w:rFonts w:ascii="Times New Roman" w:hAnsi="Times New Roman"/>
                <w:sz w:val="24"/>
              </w:rPr>
              <w:t>.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 w:rsidRPr="007341D9">
              <w:rPr>
                <w:rFonts w:ascii="Times New Roman" w:hAnsi="Times New Roman"/>
                <w:sz w:val="24"/>
              </w:rPr>
              <w:t>а)</w:t>
            </w:r>
            <w:r w:rsidRPr="007341D9">
              <w:rPr>
                <w:rFonts w:ascii="Times New Roman" w:hAnsi="Times New Roman"/>
                <w:sz w:val="24"/>
              </w:rPr>
              <w:tab/>
              <w:t>1985 г);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 w:rsidRPr="007341D9">
              <w:rPr>
                <w:rFonts w:ascii="Times New Roman" w:hAnsi="Times New Roman"/>
                <w:sz w:val="24"/>
              </w:rPr>
              <w:t>б)</w:t>
            </w:r>
            <w:r w:rsidRPr="007341D9">
              <w:rPr>
                <w:rFonts w:ascii="Times New Roman" w:hAnsi="Times New Roman"/>
                <w:sz w:val="24"/>
              </w:rPr>
              <w:tab/>
              <w:t>1975 г);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 w:rsidRPr="007341D9">
              <w:rPr>
                <w:rFonts w:ascii="Times New Roman" w:hAnsi="Times New Roman"/>
                <w:sz w:val="24"/>
              </w:rPr>
              <w:t>в)</w:t>
            </w:r>
            <w:r w:rsidRPr="007341D9">
              <w:rPr>
                <w:rFonts w:ascii="Times New Roman" w:hAnsi="Times New Roman"/>
                <w:sz w:val="24"/>
              </w:rPr>
              <w:tab/>
              <w:t>1979 г);</w:t>
            </w:r>
          </w:p>
          <w:p w:rsid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proofErr w:type="gramStart"/>
            <w:r w:rsidRPr="007341D9">
              <w:rPr>
                <w:rFonts w:ascii="Times New Roman" w:hAnsi="Times New Roman"/>
                <w:sz w:val="24"/>
              </w:rPr>
              <w:t>г)</w:t>
            </w:r>
            <w:r w:rsidRPr="007341D9">
              <w:rPr>
                <w:rFonts w:ascii="Times New Roman" w:hAnsi="Times New Roman"/>
                <w:sz w:val="24"/>
              </w:rPr>
              <w:tab/>
            </w:r>
            <w:proofErr w:type="gramEnd"/>
            <w:r w:rsidRPr="007341D9">
              <w:rPr>
                <w:rFonts w:ascii="Times New Roman" w:hAnsi="Times New Roman"/>
                <w:sz w:val="24"/>
              </w:rPr>
              <w:t>1992 г)</w:t>
            </w:r>
          </w:p>
          <w:p w:rsidR="006F03CE" w:rsidRPr="00553FA6" w:rsidRDefault="006F03CE" w:rsidP="007341D9">
            <w:pPr>
              <w:pStyle w:val="a4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6346" w:rsidRPr="00553FA6" w:rsidTr="00D234C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7341D9" w:rsidRDefault="007341D9" w:rsidP="007341D9">
            <w:pPr>
              <w:pStyle w:val="a4"/>
              <w:rPr>
                <w:rFonts w:ascii="Times New Roman" w:hAnsi="Times New Roman"/>
                <w:b/>
                <w:sz w:val="24"/>
              </w:rPr>
            </w:pPr>
            <w:r w:rsidRPr="007341D9">
              <w:rPr>
                <w:rFonts w:ascii="Times New Roman" w:hAnsi="Times New Roman"/>
                <w:b/>
                <w:sz w:val="24"/>
              </w:rPr>
              <w:t>Назовите виды дезинфекции по времени ее проведения.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 w:rsidRPr="007341D9">
              <w:rPr>
                <w:rFonts w:ascii="Times New Roman" w:hAnsi="Times New Roman"/>
                <w:sz w:val="24"/>
              </w:rPr>
              <w:t>а) профилактическая, текущая, заключительная;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r w:rsidRPr="007341D9">
              <w:rPr>
                <w:rFonts w:ascii="Times New Roman" w:hAnsi="Times New Roman"/>
                <w:sz w:val="24"/>
              </w:rPr>
              <w:t>лечебно</w:t>
            </w:r>
            <w:r w:rsidR="006F03CE">
              <w:rPr>
                <w:rFonts w:ascii="Times New Roman" w:hAnsi="Times New Roman"/>
                <w:sz w:val="24"/>
              </w:rPr>
              <w:t>-</w:t>
            </w:r>
            <w:r w:rsidRPr="007341D9">
              <w:rPr>
                <w:rFonts w:ascii="Times New Roman" w:hAnsi="Times New Roman"/>
                <w:sz w:val="24"/>
              </w:rPr>
              <w:t>профилактическая, быстротекущая, окончательная;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7341D9">
              <w:rPr>
                <w:rFonts w:ascii="Times New Roman" w:hAnsi="Times New Roman"/>
                <w:sz w:val="24"/>
              </w:rPr>
              <w:t>ожидаемая, существующая, завершающая;</w:t>
            </w:r>
          </w:p>
          <w:p w:rsidR="007341D9" w:rsidRPr="007341D9" w:rsidRDefault="007341D9" w:rsidP="007341D9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</w:t>
            </w:r>
            <w:r w:rsidRPr="007341D9">
              <w:rPr>
                <w:rFonts w:ascii="Times New Roman" w:hAnsi="Times New Roman"/>
                <w:sz w:val="24"/>
              </w:rPr>
              <w:t>необход</w:t>
            </w:r>
            <w:r>
              <w:rPr>
                <w:rFonts w:ascii="Times New Roman" w:hAnsi="Times New Roman"/>
                <w:sz w:val="24"/>
              </w:rPr>
              <w:t>имая, плановая, заключительная.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553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11937" w:rsidRDefault="00011937" w:rsidP="00FC63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46" w:rsidRPr="00553FA6" w:rsidRDefault="00FC6346" w:rsidP="00FC63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FC6346" w:rsidRPr="00553FA6" w:rsidTr="00A23B4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6346" w:rsidRPr="00553FA6" w:rsidRDefault="00FC6346" w:rsidP="00A23B4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 xml:space="preserve">Подписи членов </w:t>
            </w:r>
          </w:p>
          <w:p w:rsidR="00FC6346" w:rsidRPr="00553FA6" w:rsidRDefault="00FC6346" w:rsidP="00A23B4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553FA6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6346" w:rsidRPr="00553FA6" w:rsidRDefault="00FC6346" w:rsidP="0096786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</w:t>
            </w:r>
            <w:r w:rsidR="0096786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за секцию</w:t>
            </w:r>
            <w:r w:rsidRPr="00553F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:</w:t>
            </w: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FC6346" w:rsidRPr="00553FA6" w:rsidTr="00967862">
        <w:trPr>
          <w:trHeight w:val="49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6346" w:rsidRPr="00553FA6" w:rsidRDefault="00FC6346" w:rsidP="00A23B4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3F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46" w:rsidRPr="00553FA6" w:rsidRDefault="00FC6346" w:rsidP="00A2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6346" w:rsidRDefault="00FC6346" w:rsidP="00FC6346">
      <w:pPr>
        <w:rPr>
          <w:rFonts w:ascii="Times New Roman" w:hAnsi="Times New Roman" w:cs="Times New Roman"/>
          <w:sz w:val="24"/>
          <w:szCs w:val="24"/>
        </w:rPr>
      </w:pPr>
    </w:p>
    <w:p w:rsidR="001567D9" w:rsidRPr="001932E6" w:rsidRDefault="001567D9" w:rsidP="00E61D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932E6"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 w:rsidRPr="00193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32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тестовых заданий</w:t>
      </w:r>
      <w:r w:rsidRPr="001932E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932E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1932E6">
        <w:rPr>
          <w:rFonts w:ascii="Times New Roman" w:hAnsi="Times New Roman" w:cs="Times New Roman"/>
          <w:b/>
          <w:sz w:val="28"/>
          <w:szCs w:val="28"/>
        </w:rPr>
        <w:t>40 баллов</w:t>
      </w:r>
    </w:p>
    <w:p w:rsidR="001567D9" w:rsidRDefault="001567D9" w:rsidP="00E61D70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E61D70" w:rsidRDefault="00E61D70" w:rsidP="00E61D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67D9" w:rsidRDefault="001567D9" w:rsidP="00E61D7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 теоретический  тур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116C1">
        <w:rPr>
          <w:rFonts w:ascii="Times New Roman" w:hAnsi="Times New Roman" w:cs="Times New Roman"/>
          <w:b/>
          <w:i/>
          <w:sz w:val="28"/>
          <w:szCs w:val="28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116C1">
        <w:rPr>
          <w:rFonts w:ascii="Times New Roman" w:hAnsi="Times New Roman" w:cs="Times New Roman"/>
          <w:b/>
          <w:i/>
          <w:sz w:val="28"/>
          <w:szCs w:val="28"/>
        </w:rPr>
        <w:t xml:space="preserve">100 </w:t>
      </w:r>
      <w:r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967862" w:rsidRPr="00967862" w:rsidRDefault="001567D9" w:rsidP="00E61D70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  <w:bookmarkEnd w:id="0"/>
    </w:p>
    <w:sectPr w:rsidR="00967862" w:rsidRPr="00967862" w:rsidSect="00E61D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6784"/>
    <w:multiLevelType w:val="hybridMultilevel"/>
    <w:tmpl w:val="00004AE1"/>
    <w:lvl w:ilvl="0" w:tplc="00003D6C">
      <w:start w:val="1"/>
      <w:numFmt w:val="bullet"/>
      <w:lvlText w:val="ж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D979F3"/>
    <w:multiLevelType w:val="hybridMultilevel"/>
    <w:tmpl w:val="69BE144A"/>
    <w:lvl w:ilvl="0" w:tplc="9EA219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98C2EF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54A7E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A0C293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081B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2761D6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0E887D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280BA3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604C7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881E98"/>
    <w:multiLevelType w:val="multilevel"/>
    <w:tmpl w:val="C6F8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6"/>
  </w:num>
  <w:num w:numId="26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346"/>
    <w:rsid w:val="00011937"/>
    <w:rsid w:val="00121CD0"/>
    <w:rsid w:val="00151698"/>
    <w:rsid w:val="001567D9"/>
    <w:rsid w:val="00167CDA"/>
    <w:rsid w:val="001932E6"/>
    <w:rsid w:val="002164F7"/>
    <w:rsid w:val="002A333E"/>
    <w:rsid w:val="002D0126"/>
    <w:rsid w:val="002F29D8"/>
    <w:rsid w:val="0030019B"/>
    <w:rsid w:val="003063AB"/>
    <w:rsid w:val="00385A7A"/>
    <w:rsid w:val="00393568"/>
    <w:rsid w:val="003A5D3A"/>
    <w:rsid w:val="004247BD"/>
    <w:rsid w:val="004B6B0D"/>
    <w:rsid w:val="004F7AE1"/>
    <w:rsid w:val="00553FA6"/>
    <w:rsid w:val="005C3D43"/>
    <w:rsid w:val="005F00DA"/>
    <w:rsid w:val="005F5FB6"/>
    <w:rsid w:val="00682AD3"/>
    <w:rsid w:val="006B48BD"/>
    <w:rsid w:val="006F03CE"/>
    <w:rsid w:val="007341D9"/>
    <w:rsid w:val="00751CE6"/>
    <w:rsid w:val="007A0BF6"/>
    <w:rsid w:val="007F2A0D"/>
    <w:rsid w:val="007F2FA8"/>
    <w:rsid w:val="008574A3"/>
    <w:rsid w:val="00873A6E"/>
    <w:rsid w:val="008926E7"/>
    <w:rsid w:val="008F61D1"/>
    <w:rsid w:val="009016A5"/>
    <w:rsid w:val="00967862"/>
    <w:rsid w:val="00971A7A"/>
    <w:rsid w:val="00990EE2"/>
    <w:rsid w:val="00A24CBD"/>
    <w:rsid w:val="00A81B01"/>
    <w:rsid w:val="00AD5732"/>
    <w:rsid w:val="00B207F0"/>
    <w:rsid w:val="00B26E41"/>
    <w:rsid w:val="00B60E7C"/>
    <w:rsid w:val="00C13EFD"/>
    <w:rsid w:val="00C66E59"/>
    <w:rsid w:val="00CA3D1F"/>
    <w:rsid w:val="00CC79E3"/>
    <w:rsid w:val="00CF57F4"/>
    <w:rsid w:val="00D116C1"/>
    <w:rsid w:val="00D234CD"/>
    <w:rsid w:val="00D32005"/>
    <w:rsid w:val="00D368A9"/>
    <w:rsid w:val="00D76449"/>
    <w:rsid w:val="00DB264A"/>
    <w:rsid w:val="00DE5DC2"/>
    <w:rsid w:val="00E01AAE"/>
    <w:rsid w:val="00E22638"/>
    <w:rsid w:val="00E54F79"/>
    <w:rsid w:val="00E61D70"/>
    <w:rsid w:val="00EF6AEC"/>
    <w:rsid w:val="00F879AC"/>
    <w:rsid w:val="00FC299A"/>
    <w:rsid w:val="00FC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D0AAD85E-7AB3-424F-8055-00292C9D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34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FC63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FC634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FC6346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FC6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FC634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FC6346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C634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FC6346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FC6346"/>
  </w:style>
  <w:style w:type="character" w:customStyle="1" w:styleId="11">
    <w:name w:val="Заголовок №1_"/>
    <w:basedOn w:val="a0"/>
    <w:link w:val="12"/>
    <w:locked/>
    <w:rsid w:val="00FC6346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FC6346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FC6346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FC634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634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FC634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C6346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FC634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FC634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FC6346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C634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FC634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34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FC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8"/>
    <w:uiPriority w:val="59"/>
    <w:rsid w:val="003935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8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DAB8-A7A6-4B5C-B508-AD2A7C65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38</cp:revision>
  <dcterms:created xsi:type="dcterms:W3CDTF">2017-07-04T04:29:00Z</dcterms:created>
  <dcterms:modified xsi:type="dcterms:W3CDTF">2018-09-25T09:03:00Z</dcterms:modified>
</cp:coreProperties>
</file>